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69F53" w14:textId="69F33260" w:rsidR="003A53C9" w:rsidRDefault="003A53C9" w:rsidP="003737ED">
      <w:pPr>
        <w:pStyle w:val="PlainText"/>
        <w:rPr>
          <w:rFonts w:ascii="Courier New" w:hAnsi="Courier New" w:cs="Courier New"/>
          <w:b/>
          <w:bCs/>
        </w:rPr>
      </w:pPr>
      <w:r>
        <w:rPr>
          <w:rFonts w:ascii="Courier New" w:hAnsi="Courier New" w:cs="Courier New"/>
          <w:b/>
          <w:bCs/>
        </w:rPr>
        <w:t>Interview with Dr. Sanja Tarczay, President of the World Federation of the Deafblind</w:t>
      </w:r>
    </w:p>
    <w:p w14:paraId="0E511420" w14:textId="535F49BB" w:rsidR="66F4595C" w:rsidRDefault="66F4595C" w:rsidP="66F4595C">
      <w:pPr>
        <w:pStyle w:val="PlainText"/>
        <w:rPr>
          <w:rFonts w:ascii="Courier New" w:hAnsi="Courier New" w:cs="Courier New"/>
          <w:b/>
          <w:bCs/>
        </w:rPr>
      </w:pPr>
    </w:p>
    <w:p w14:paraId="0CE7A560" w14:textId="0A2CCF6D" w:rsidR="4CB92727" w:rsidRDefault="4CB92727" w:rsidP="728753BB">
      <w:pPr>
        <w:pStyle w:val="PlainText"/>
        <w:rPr>
          <w:rFonts w:ascii="Courier New" w:hAnsi="Courier New" w:cs="Courier New"/>
          <w:b/>
          <w:bCs/>
        </w:rPr>
      </w:pPr>
      <w:r w:rsidRPr="00AA441F">
        <w:rPr>
          <w:rFonts w:ascii="Courier New" w:hAnsi="Courier New" w:cs="Courier New"/>
          <w:b/>
          <w:bCs/>
        </w:rPr>
        <w:t>[Description:</w:t>
      </w:r>
      <w:r w:rsidRPr="7076800C">
        <w:rPr>
          <w:rFonts w:ascii="Courier New" w:hAnsi="Courier New" w:cs="Courier New"/>
          <w:b/>
          <w:bCs/>
        </w:rPr>
        <w:t xml:space="preserve"> A Croatian</w:t>
      </w:r>
      <w:r w:rsidRPr="4E69AF45">
        <w:rPr>
          <w:rFonts w:ascii="Courier New" w:hAnsi="Courier New" w:cs="Courier New"/>
          <w:b/>
          <w:bCs/>
        </w:rPr>
        <w:t xml:space="preserve"> </w:t>
      </w:r>
      <w:r w:rsidRPr="7848A695">
        <w:rPr>
          <w:rFonts w:ascii="Courier New" w:hAnsi="Courier New" w:cs="Courier New"/>
          <w:b/>
          <w:bCs/>
        </w:rPr>
        <w:t xml:space="preserve">woman </w:t>
      </w:r>
      <w:r w:rsidRPr="39842032">
        <w:rPr>
          <w:rFonts w:ascii="Courier New" w:hAnsi="Courier New" w:cs="Courier New"/>
          <w:b/>
          <w:bCs/>
        </w:rPr>
        <w:t xml:space="preserve">with </w:t>
      </w:r>
      <w:r w:rsidRPr="36ABC983">
        <w:rPr>
          <w:rFonts w:ascii="Courier New" w:hAnsi="Courier New" w:cs="Courier New"/>
          <w:b/>
          <w:bCs/>
        </w:rPr>
        <w:t xml:space="preserve">short </w:t>
      </w:r>
      <w:r w:rsidRPr="74058A9C">
        <w:rPr>
          <w:rFonts w:ascii="Courier New" w:hAnsi="Courier New" w:cs="Courier New"/>
          <w:b/>
          <w:bCs/>
        </w:rPr>
        <w:t xml:space="preserve">red hair </w:t>
      </w:r>
      <w:r w:rsidRPr="7E7CD182">
        <w:rPr>
          <w:rFonts w:ascii="Courier New" w:hAnsi="Courier New" w:cs="Courier New"/>
          <w:b/>
          <w:bCs/>
        </w:rPr>
        <w:t xml:space="preserve">wearing </w:t>
      </w:r>
      <w:r w:rsidRPr="42B589C1">
        <w:rPr>
          <w:rFonts w:ascii="Courier New" w:hAnsi="Courier New" w:cs="Courier New"/>
          <w:b/>
          <w:bCs/>
        </w:rPr>
        <w:t xml:space="preserve">thick </w:t>
      </w:r>
      <w:r w:rsidRPr="41D29AC1">
        <w:rPr>
          <w:rFonts w:ascii="Courier New" w:hAnsi="Courier New" w:cs="Courier New"/>
          <w:b/>
          <w:bCs/>
        </w:rPr>
        <w:t xml:space="preserve">black </w:t>
      </w:r>
      <w:r w:rsidRPr="1F2264BC">
        <w:rPr>
          <w:rFonts w:ascii="Courier New" w:hAnsi="Courier New" w:cs="Courier New"/>
          <w:b/>
          <w:bCs/>
        </w:rPr>
        <w:t xml:space="preserve">glasses </w:t>
      </w:r>
      <w:r w:rsidRPr="25A76D45">
        <w:rPr>
          <w:rFonts w:ascii="Courier New" w:hAnsi="Courier New" w:cs="Courier New"/>
          <w:b/>
          <w:bCs/>
        </w:rPr>
        <w:t xml:space="preserve">responds to </w:t>
      </w:r>
      <w:r w:rsidRPr="14658F57">
        <w:rPr>
          <w:rFonts w:ascii="Courier New" w:hAnsi="Courier New" w:cs="Courier New"/>
          <w:b/>
          <w:bCs/>
        </w:rPr>
        <w:t xml:space="preserve">questions, </w:t>
      </w:r>
      <w:r w:rsidRPr="2F13DF59">
        <w:rPr>
          <w:rFonts w:ascii="Courier New" w:hAnsi="Courier New" w:cs="Courier New"/>
          <w:b/>
          <w:bCs/>
        </w:rPr>
        <w:t xml:space="preserve">written in </w:t>
      </w:r>
      <w:r w:rsidRPr="32802DC7">
        <w:rPr>
          <w:rFonts w:ascii="Courier New" w:hAnsi="Courier New" w:cs="Courier New"/>
          <w:b/>
          <w:bCs/>
        </w:rPr>
        <w:t>text</w:t>
      </w:r>
      <w:r w:rsidRPr="5C82459C">
        <w:rPr>
          <w:rFonts w:ascii="Courier New" w:hAnsi="Courier New" w:cs="Courier New"/>
          <w:b/>
          <w:bCs/>
        </w:rPr>
        <w:t xml:space="preserve">, </w:t>
      </w:r>
      <w:r w:rsidRPr="1E431CA8">
        <w:rPr>
          <w:rFonts w:ascii="Courier New" w:hAnsi="Courier New" w:cs="Courier New"/>
          <w:b/>
          <w:bCs/>
        </w:rPr>
        <w:t>using</w:t>
      </w:r>
      <w:r w:rsidRPr="3CB6E54B">
        <w:rPr>
          <w:rFonts w:ascii="Courier New" w:hAnsi="Courier New" w:cs="Courier New"/>
          <w:b/>
          <w:bCs/>
        </w:rPr>
        <w:t xml:space="preserve"> sign </w:t>
      </w:r>
      <w:r w:rsidRPr="0B6035B7">
        <w:rPr>
          <w:rFonts w:ascii="Courier New" w:hAnsi="Courier New" w:cs="Courier New"/>
          <w:b/>
          <w:bCs/>
        </w:rPr>
        <w:t>language</w:t>
      </w:r>
      <w:r w:rsidRPr="3B1B6AEC">
        <w:rPr>
          <w:rFonts w:ascii="Courier New" w:hAnsi="Courier New" w:cs="Courier New"/>
          <w:b/>
          <w:bCs/>
        </w:rPr>
        <w:t xml:space="preserve">. </w:t>
      </w:r>
      <w:r w:rsidRPr="569CFFFC">
        <w:rPr>
          <w:rFonts w:ascii="Courier New" w:hAnsi="Courier New" w:cs="Courier New"/>
          <w:b/>
          <w:bCs/>
        </w:rPr>
        <w:t xml:space="preserve">Her </w:t>
      </w:r>
      <w:r w:rsidRPr="073CA7B7">
        <w:rPr>
          <w:rFonts w:ascii="Courier New" w:hAnsi="Courier New" w:cs="Courier New"/>
          <w:b/>
          <w:bCs/>
        </w:rPr>
        <w:t xml:space="preserve">answers </w:t>
      </w:r>
      <w:r w:rsidRPr="56E3CD14">
        <w:rPr>
          <w:rFonts w:ascii="Courier New" w:hAnsi="Courier New" w:cs="Courier New"/>
          <w:b/>
          <w:bCs/>
        </w:rPr>
        <w:t xml:space="preserve">are </w:t>
      </w:r>
      <w:r w:rsidRPr="4CE1A620">
        <w:rPr>
          <w:rFonts w:ascii="Courier New" w:hAnsi="Courier New" w:cs="Courier New"/>
          <w:b/>
          <w:bCs/>
        </w:rPr>
        <w:t xml:space="preserve">translated </w:t>
      </w:r>
      <w:r w:rsidRPr="0A2CEED0">
        <w:rPr>
          <w:rFonts w:ascii="Courier New" w:hAnsi="Courier New" w:cs="Courier New"/>
          <w:b/>
          <w:bCs/>
        </w:rPr>
        <w:t xml:space="preserve">by </w:t>
      </w:r>
      <w:r w:rsidRPr="024EB4A5">
        <w:rPr>
          <w:rFonts w:ascii="Courier New" w:hAnsi="Courier New" w:cs="Courier New"/>
          <w:b/>
          <w:bCs/>
        </w:rPr>
        <w:t>an off</w:t>
      </w:r>
      <w:r w:rsidRPr="3D1E12FD">
        <w:rPr>
          <w:rFonts w:ascii="Courier New" w:hAnsi="Courier New" w:cs="Courier New"/>
          <w:b/>
          <w:bCs/>
        </w:rPr>
        <w:t>-</w:t>
      </w:r>
      <w:r w:rsidRPr="09972DA1">
        <w:rPr>
          <w:rFonts w:ascii="Courier New" w:hAnsi="Courier New" w:cs="Courier New"/>
          <w:b/>
          <w:bCs/>
        </w:rPr>
        <w:t xml:space="preserve">screen </w:t>
      </w:r>
      <w:r w:rsidRPr="2EA027F7">
        <w:rPr>
          <w:rFonts w:ascii="Courier New" w:hAnsi="Courier New" w:cs="Courier New"/>
          <w:b/>
          <w:bCs/>
        </w:rPr>
        <w:t>interpreter</w:t>
      </w:r>
      <w:r w:rsidRPr="1D3B1848">
        <w:rPr>
          <w:rFonts w:ascii="Courier New" w:hAnsi="Courier New" w:cs="Courier New"/>
          <w:b/>
          <w:bCs/>
        </w:rPr>
        <w:t>.]</w:t>
      </w:r>
    </w:p>
    <w:p w14:paraId="09ABCDCB" w14:textId="77777777" w:rsidR="003A53C9" w:rsidRDefault="003A53C9" w:rsidP="003737ED">
      <w:pPr>
        <w:pStyle w:val="PlainText"/>
        <w:rPr>
          <w:rFonts w:ascii="Courier New" w:hAnsi="Courier New" w:cs="Courier New"/>
          <w:b/>
          <w:bCs/>
        </w:rPr>
      </w:pPr>
    </w:p>
    <w:p w14:paraId="3F604DDB" w14:textId="77777777" w:rsidR="003A53C9" w:rsidRDefault="003A53C9" w:rsidP="003737ED">
      <w:pPr>
        <w:pStyle w:val="PlainText"/>
        <w:rPr>
          <w:rFonts w:ascii="Courier New" w:hAnsi="Courier New" w:cs="Courier New"/>
          <w:b/>
          <w:bCs/>
        </w:rPr>
      </w:pPr>
    </w:p>
    <w:p w14:paraId="116804C6" w14:textId="7A81E744" w:rsidR="003A53C9" w:rsidRPr="003A53C9" w:rsidRDefault="003A53C9" w:rsidP="003737ED">
      <w:pPr>
        <w:pStyle w:val="PlainText"/>
        <w:rPr>
          <w:rFonts w:ascii="Courier New" w:hAnsi="Courier New" w:cs="Courier New"/>
        </w:rPr>
      </w:pPr>
      <w:r>
        <w:rPr>
          <w:rFonts w:ascii="Courier New" w:hAnsi="Courier New" w:cs="Courier New"/>
          <w:b/>
          <w:bCs/>
        </w:rPr>
        <w:t xml:space="preserve">Text: </w:t>
      </w:r>
      <w:r>
        <w:rPr>
          <w:rFonts w:ascii="Courier New" w:hAnsi="Courier New" w:cs="Courier New"/>
        </w:rPr>
        <w:t>Can you tell us about the World Federation of the Deafblind (WFDB)’s campaign to have International Day of Deafblindness recognised?</w:t>
      </w:r>
    </w:p>
    <w:p w14:paraId="79C41D0B" w14:textId="77777777" w:rsidR="003A53C9" w:rsidRDefault="003A53C9" w:rsidP="003737ED">
      <w:pPr>
        <w:pStyle w:val="PlainText"/>
        <w:rPr>
          <w:rFonts w:ascii="Courier New" w:hAnsi="Courier New" w:cs="Courier New"/>
        </w:rPr>
      </w:pPr>
    </w:p>
    <w:p w14:paraId="52C99BFD" w14:textId="33DB7A43" w:rsidR="00F23F70" w:rsidRPr="003737ED" w:rsidRDefault="00F23F70" w:rsidP="003737ED">
      <w:pPr>
        <w:pStyle w:val="PlainText"/>
        <w:rPr>
          <w:rFonts w:ascii="Courier New" w:hAnsi="Courier New" w:cs="Courier New"/>
        </w:rPr>
      </w:pPr>
    </w:p>
    <w:p w14:paraId="20D828E9" w14:textId="71836F6B" w:rsidR="00F23F70" w:rsidRPr="003737ED" w:rsidRDefault="00F23F70" w:rsidP="003737ED">
      <w:pPr>
        <w:pStyle w:val="PlainText"/>
        <w:rPr>
          <w:rFonts w:ascii="Courier New" w:hAnsi="Courier New" w:cs="Courier New"/>
        </w:rPr>
      </w:pPr>
      <w:r w:rsidRPr="003737ED">
        <w:rPr>
          <w:rFonts w:ascii="Courier New" w:hAnsi="Courier New" w:cs="Courier New"/>
        </w:rPr>
        <w:t>Okay, thank you very much for the question.</w:t>
      </w:r>
      <w:r w:rsidR="5DEE24D5" w:rsidRPr="36DA1CD2">
        <w:rPr>
          <w:rFonts w:ascii="Courier New" w:hAnsi="Courier New" w:cs="Courier New"/>
        </w:rPr>
        <w:t xml:space="preserve"> </w:t>
      </w:r>
      <w:r w:rsidRPr="003737ED">
        <w:rPr>
          <w:rFonts w:ascii="Courier New" w:hAnsi="Courier New" w:cs="Courier New"/>
        </w:rPr>
        <w:t>First, I have to say that the dream about the International Day of Deafblindness is not new.</w:t>
      </w:r>
      <w:r w:rsidR="1CA2BDB1" w:rsidRPr="724DDC78">
        <w:rPr>
          <w:rFonts w:ascii="Courier New" w:hAnsi="Courier New" w:cs="Courier New"/>
        </w:rPr>
        <w:t xml:space="preserve"> </w:t>
      </w:r>
      <w:r w:rsidRPr="003737ED">
        <w:rPr>
          <w:rFonts w:ascii="Courier New" w:hAnsi="Courier New" w:cs="Courier New"/>
        </w:rPr>
        <w:t>That started when WFDB was established.</w:t>
      </w:r>
      <w:r w:rsidR="54F220C6" w:rsidRPr="6D0ED9A3">
        <w:rPr>
          <w:rFonts w:ascii="Courier New" w:hAnsi="Courier New" w:cs="Courier New"/>
        </w:rPr>
        <w:t xml:space="preserve"> </w:t>
      </w:r>
      <w:r w:rsidRPr="003737ED">
        <w:rPr>
          <w:rFonts w:ascii="Courier New" w:hAnsi="Courier New" w:cs="Courier New"/>
        </w:rPr>
        <w:t>That was in New Zealand 2001.</w:t>
      </w:r>
      <w:r w:rsidR="6496DAB4" w:rsidRPr="153DF874">
        <w:rPr>
          <w:rFonts w:ascii="Courier New" w:hAnsi="Courier New" w:cs="Courier New"/>
        </w:rPr>
        <w:t xml:space="preserve"> </w:t>
      </w:r>
      <w:r w:rsidRPr="003737ED">
        <w:rPr>
          <w:rFonts w:ascii="Courier New" w:hAnsi="Courier New" w:cs="Courier New"/>
        </w:rPr>
        <w:t>I was there present and it was very exciting to see how deafblind persons are leading their own meetings and their own conferences efficiently.</w:t>
      </w:r>
      <w:r w:rsidR="3AC5A3DB" w:rsidRPr="3FD1E0F4">
        <w:rPr>
          <w:rFonts w:ascii="Courier New" w:hAnsi="Courier New" w:cs="Courier New"/>
        </w:rPr>
        <w:t xml:space="preserve"> </w:t>
      </w:r>
      <w:r w:rsidRPr="003737ED">
        <w:rPr>
          <w:rFonts w:ascii="Courier New" w:hAnsi="Courier New" w:cs="Courier New"/>
        </w:rPr>
        <w:t>One of our milestones</w:t>
      </w:r>
      <w:r w:rsidR="017738F8" w:rsidRPr="5D957A4B">
        <w:rPr>
          <w:rFonts w:ascii="Courier New" w:hAnsi="Courier New" w:cs="Courier New"/>
        </w:rPr>
        <w:t xml:space="preserve"> </w:t>
      </w:r>
      <w:r w:rsidRPr="003737ED">
        <w:rPr>
          <w:rFonts w:ascii="Courier New" w:hAnsi="Courier New" w:cs="Courier New"/>
        </w:rPr>
        <w:t>was to establish International Day of Deafblindness.</w:t>
      </w:r>
      <w:r w:rsidR="1032EC5D" w:rsidRPr="7CA77322">
        <w:rPr>
          <w:rFonts w:ascii="Courier New" w:hAnsi="Courier New" w:cs="Courier New"/>
        </w:rPr>
        <w:t xml:space="preserve"> </w:t>
      </w:r>
      <w:r w:rsidRPr="003737ED">
        <w:rPr>
          <w:rFonts w:ascii="Courier New" w:hAnsi="Courier New" w:cs="Courier New"/>
        </w:rPr>
        <w:t>The unwritten consensus was that it was 27th of June because that was the birthday of Helen Keller.</w:t>
      </w:r>
      <w:r w:rsidR="6D663E3E" w:rsidRPr="410CF2E7">
        <w:rPr>
          <w:rFonts w:ascii="Courier New" w:hAnsi="Courier New" w:cs="Courier New"/>
        </w:rPr>
        <w:t xml:space="preserve"> </w:t>
      </w:r>
      <w:r w:rsidRPr="003737ED">
        <w:rPr>
          <w:rFonts w:ascii="Courier New" w:hAnsi="Courier New" w:cs="Courier New"/>
        </w:rPr>
        <w:t>That's like an internal date where most of associations of deafblind persons globally celebrated</w:t>
      </w:r>
      <w:r w:rsidR="69253113" w:rsidRPr="26B2A079">
        <w:rPr>
          <w:rFonts w:ascii="Courier New" w:hAnsi="Courier New" w:cs="Courier New"/>
        </w:rPr>
        <w:t xml:space="preserve"> </w:t>
      </w:r>
      <w:r w:rsidRPr="003737ED">
        <w:rPr>
          <w:rFonts w:ascii="Courier New" w:hAnsi="Courier New" w:cs="Courier New"/>
        </w:rPr>
        <w:t>deafblindness or in that week, deafblindness awareness week.</w:t>
      </w:r>
      <w:r w:rsidR="3899EA15" w:rsidRPr="6B14CCA4">
        <w:rPr>
          <w:rFonts w:ascii="Courier New" w:hAnsi="Courier New" w:cs="Courier New"/>
        </w:rPr>
        <w:t xml:space="preserve"> </w:t>
      </w:r>
      <w:r w:rsidRPr="003737ED">
        <w:rPr>
          <w:rFonts w:ascii="Courier New" w:hAnsi="Courier New" w:cs="Courier New"/>
        </w:rPr>
        <w:t>However, we wanted to have it officially recognized because that was something that was missing.</w:t>
      </w:r>
      <w:r w:rsidR="7BC25D0A" w:rsidRPr="39BD013E">
        <w:rPr>
          <w:rFonts w:ascii="Courier New" w:hAnsi="Courier New" w:cs="Courier New"/>
        </w:rPr>
        <w:t xml:space="preserve"> </w:t>
      </w:r>
      <w:r w:rsidRPr="003737ED">
        <w:rPr>
          <w:rFonts w:ascii="Courier New" w:hAnsi="Courier New" w:cs="Courier New"/>
        </w:rPr>
        <w:t>When I became president of WFDB,</w:t>
      </w:r>
      <w:r w:rsidR="47EC461F" w:rsidRPr="4BEDD4D5">
        <w:rPr>
          <w:rFonts w:ascii="Courier New" w:hAnsi="Courier New" w:cs="Courier New"/>
        </w:rPr>
        <w:t xml:space="preserve"> </w:t>
      </w:r>
      <w:r w:rsidRPr="003737ED">
        <w:rPr>
          <w:rFonts w:ascii="Courier New" w:hAnsi="Courier New" w:cs="Courier New"/>
        </w:rPr>
        <w:t>I was carrying in my heart this dream that we discussed in 2001, and I started to explore how we can achieve it.</w:t>
      </w:r>
      <w:r w:rsidR="00E76912" w:rsidRPr="752F708E">
        <w:rPr>
          <w:rFonts w:ascii="Courier New" w:hAnsi="Courier New" w:cs="Courier New"/>
        </w:rPr>
        <w:t xml:space="preserve"> </w:t>
      </w:r>
      <w:r w:rsidRPr="003737ED">
        <w:rPr>
          <w:rFonts w:ascii="Courier New" w:hAnsi="Courier New" w:cs="Courier New"/>
        </w:rPr>
        <w:t>I've contacted some NGOs who already had their official day within the UN calendar, and I was informed that could be a very long process.</w:t>
      </w:r>
      <w:r w:rsidR="4A082DAC" w:rsidRPr="47D316B4">
        <w:rPr>
          <w:rFonts w:ascii="Courier New" w:hAnsi="Courier New" w:cs="Courier New"/>
        </w:rPr>
        <w:t xml:space="preserve"> </w:t>
      </w:r>
      <w:r w:rsidRPr="003737ED">
        <w:rPr>
          <w:rFonts w:ascii="Courier New" w:hAnsi="Courier New" w:cs="Courier New"/>
        </w:rPr>
        <w:t>Some even fought for 10 years and more, but that didn't discourage me.</w:t>
      </w:r>
      <w:r w:rsidR="48E43C53" w:rsidRPr="2CF1A7F4">
        <w:rPr>
          <w:rFonts w:ascii="Courier New" w:hAnsi="Courier New" w:cs="Courier New"/>
        </w:rPr>
        <w:t xml:space="preserve"> </w:t>
      </w:r>
      <w:r w:rsidRPr="003737ED">
        <w:rPr>
          <w:rFonts w:ascii="Courier New" w:hAnsi="Courier New" w:cs="Courier New"/>
        </w:rPr>
        <w:t>I started seriously thinking on how to start with this initiative.</w:t>
      </w:r>
      <w:r w:rsidR="07D882FB" w:rsidRPr="23597622">
        <w:rPr>
          <w:rFonts w:ascii="Courier New" w:hAnsi="Courier New" w:cs="Courier New"/>
        </w:rPr>
        <w:t xml:space="preserve"> </w:t>
      </w:r>
      <w:r w:rsidRPr="6BE17C0C">
        <w:rPr>
          <w:rFonts w:ascii="Courier New" w:hAnsi="Courier New" w:cs="Courier New"/>
        </w:rPr>
        <w:t>In the beginning</w:t>
      </w:r>
      <w:r w:rsidR="713A1AE3" w:rsidRPr="6BE17C0C">
        <w:rPr>
          <w:rFonts w:ascii="Courier New" w:hAnsi="Courier New" w:cs="Courier New"/>
        </w:rPr>
        <w:t xml:space="preserve">, </w:t>
      </w:r>
      <w:r w:rsidR="713A1AE3" w:rsidRPr="2C67B507">
        <w:rPr>
          <w:rFonts w:ascii="Courier New" w:hAnsi="Courier New" w:cs="Courier New"/>
        </w:rPr>
        <w:t>w</w:t>
      </w:r>
      <w:r w:rsidRPr="2C67B507">
        <w:rPr>
          <w:rFonts w:ascii="Courier New" w:hAnsi="Courier New" w:cs="Courier New"/>
        </w:rPr>
        <w:t>e</w:t>
      </w:r>
      <w:r w:rsidRPr="003737ED">
        <w:rPr>
          <w:rFonts w:ascii="Courier New" w:hAnsi="Courier New" w:cs="Courier New"/>
        </w:rPr>
        <w:t>, as I said, that's the story about Helen Keller.</w:t>
      </w:r>
      <w:r w:rsidR="38EE2621" w:rsidRPr="46B0740B">
        <w:rPr>
          <w:rFonts w:ascii="Courier New" w:hAnsi="Courier New" w:cs="Courier New"/>
        </w:rPr>
        <w:t xml:space="preserve"> </w:t>
      </w:r>
      <w:r w:rsidRPr="003737ED">
        <w:rPr>
          <w:rFonts w:ascii="Courier New" w:hAnsi="Courier New" w:cs="Courier New"/>
        </w:rPr>
        <w:t>She became an icon of the deafblindness movement.</w:t>
      </w:r>
      <w:r w:rsidR="1C15CDB3" w:rsidRPr="2BA06E5D">
        <w:rPr>
          <w:rFonts w:ascii="Courier New" w:hAnsi="Courier New" w:cs="Courier New"/>
        </w:rPr>
        <w:t xml:space="preserve"> </w:t>
      </w:r>
      <w:r w:rsidRPr="003737ED">
        <w:rPr>
          <w:rFonts w:ascii="Courier New" w:hAnsi="Courier New" w:cs="Courier New"/>
        </w:rPr>
        <w:t>She traveled a lot.</w:t>
      </w:r>
      <w:r w:rsidR="2D6FF0D0" w:rsidRPr="44C84EFA">
        <w:rPr>
          <w:rFonts w:ascii="Courier New" w:hAnsi="Courier New" w:cs="Courier New"/>
        </w:rPr>
        <w:t xml:space="preserve"> </w:t>
      </w:r>
      <w:r w:rsidRPr="003737ED">
        <w:rPr>
          <w:rFonts w:ascii="Courier New" w:hAnsi="Courier New" w:cs="Courier New"/>
        </w:rPr>
        <w:t>She met many representatives and stakeholders.</w:t>
      </w:r>
      <w:r w:rsidR="0429EF60" w:rsidRPr="1949F0A6">
        <w:rPr>
          <w:rFonts w:ascii="Courier New" w:hAnsi="Courier New" w:cs="Courier New"/>
        </w:rPr>
        <w:t xml:space="preserve"> </w:t>
      </w:r>
      <w:r w:rsidRPr="003737ED">
        <w:rPr>
          <w:rFonts w:ascii="Courier New" w:hAnsi="Courier New" w:cs="Courier New"/>
        </w:rPr>
        <w:t>So I decided to follow her path and walk her steps in this initiative.</w:t>
      </w:r>
      <w:r w:rsidR="0DE9D572" w:rsidRPr="033A3FC1">
        <w:rPr>
          <w:rFonts w:ascii="Courier New" w:hAnsi="Courier New" w:cs="Courier New"/>
        </w:rPr>
        <w:t xml:space="preserve"> </w:t>
      </w:r>
      <w:r w:rsidRPr="003737ED">
        <w:rPr>
          <w:rFonts w:ascii="Courier New" w:hAnsi="Courier New" w:cs="Courier New"/>
        </w:rPr>
        <w:t>I had a lot of bilaterals, a lot of meetings with different ministries, with different stakeholders and different permanent missions.</w:t>
      </w:r>
      <w:r w:rsidR="2A04A51A" w:rsidRPr="09423F72">
        <w:rPr>
          <w:rFonts w:ascii="Courier New" w:hAnsi="Courier New" w:cs="Courier New"/>
        </w:rPr>
        <w:t xml:space="preserve"> </w:t>
      </w:r>
      <w:r w:rsidRPr="003737ED">
        <w:rPr>
          <w:rFonts w:ascii="Courier New" w:hAnsi="Courier New" w:cs="Courier New"/>
        </w:rPr>
        <w:t>And we found some partners within NGOs, among them, of course, Sense International as well, that supported us in spreading the information and news.</w:t>
      </w:r>
      <w:r w:rsidR="0BDFD164" w:rsidRPr="00FEC79C">
        <w:rPr>
          <w:rFonts w:ascii="Courier New" w:hAnsi="Courier New" w:cs="Courier New"/>
        </w:rPr>
        <w:t xml:space="preserve"> </w:t>
      </w:r>
      <w:r w:rsidRPr="003737ED">
        <w:rPr>
          <w:rFonts w:ascii="Courier New" w:hAnsi="Courier New" w:cs="Courier New"/>
        </w:rPr>
        <w:t>And we realized that</w:t>
      </w:r>
      <w:r w:rsidR="757FEBF5" w:rsidRPr="4D30EDFA">
        <w:rPr>
          <w:rFonts w:ascii="Courier New" w:hAnsi="Courier New" w:cs="Courier New"/>
        </w:rPr>
        <w:t xml:space="preserve"> </w:t>
      </w:r>
      <w:r w:rsidRPr="003737ED">
        <w:rPr>
          <w:rFonts w:ascii="Courier New" w:hAnsi="Courier New" w:cs="Courier New"/>
        </w:rPr>
        <w:t>we should share and have a collaborative approach to this because that was the key step in order to achieve it.</w:t>
      </w:r>
      <w:r w:rsidR="59197303" w:rsidRPr="4D30EDFA">
        <w:rPr>
          <w:rFonts w:ascii="Courier New" w:hAnsi="Courier New" w:cs="Courier New"/>
        </w:rPr>
        <w:t xml:space="preserve"> </w:t>
      </w:r>
      <w:r w:rsidRPr="003737ED">
        <w:rPr>
          <w:rFonts w:ascii="Courier New" w:hAnsi="Courier New" w:cs="Courier New"/>
        </w:rPr>
        <w:t>The main process was to find a core group of states within UN who will support this initiative.</w:t>
      </w:r>
      <w:r w:rsidR="6C889674" w:rsidRPr="389C4A11">
        <w:rPr>
          <w:rFonts w:ascii="Courier New" w:hAnsi="Courier New" w:cs="Courier New"/>
        </w:rPr>
        <w:t xml:space="preserve"> </w:t>
      </w:r>
      <w:r w:rsidRPr="003737ED">
        <w:rPr>
          <w:rFonts w:ascii="Courier New" w:hAnsi="Courier New" w:cs="Courier New"/>
        </w:rPr>
        <w:t>That was Croatian government and also governments of Jordan and Antigua and Barbuda.</w:t>
      </w:r>
      <w:r w:rsidR="1502AC9A" w:rsidRPr="03E5DD2A">
        <w:rPr>
          <w:rFonts w:ascii="Courier New" w:hAnsi="Courier New" w:cs="Courier New"/>
        </w:rPr>
        <w:t xml:space="preserve"> </w:t>
      </w:r>
      <w:r w:rsidRPr="003737ED">
        <w:rPr>
          <w:rFonts w:ascii="Courier New" w:hAnsi="Courier New" w:cs="Courier New"/>
        </w:rPr>
        <w:t>They decided to be the core countries within UN who will advocate and start with this initiative on the political level.</w:t>
      </w:r>
      <w:r w:rsidR="20883DFB" w:rsidRPr="1D02740E">
        <w:rPr>
          <w:rFonts w:ascii="Courier New" w:hAnsi="Courier New" w:cs="Courier New"/>
        </w:rPr>
        <w:t xml:space="preserve"> </w:t>
      </w:r>
      <w:r w:rsidRPr="003737ED">
        <w:rPr>
          <w:rFonts w:ascii="Courier New" w:hAnsi="Courier New" w:cs="Courier New"/>
        </w:rPr>
        <w:t>And it started in June 2024.</w:t>
      </w:r>
    </w:p>
    <w:p w14:paraId="4D710401" w14:textId="7B54AFBA" w:rsidR="00F23F70" w:rsidRPr="003737ED" w:rsidRDefault="00F23F70" w:rsidP="003737ED">
      <w:pPr>
        <w:pStyle w:val="PlainText"/>
        <w:rPr>
          <w:rFonts w:ascii="Courier New" w:hAnsi="Courier New" w:cs="Courier New"/>
        </w:rPr>
      </w:pPr>
      <w:r w:rsidRPr="003737ED">
        <w:rPr>
          <w:rFonts w:ascii="Courier New" w:hAnsi="Courier New" w:cs="Courier New"/>
        </w:rPr>
        <w:t>Since then, till the June last year, 2025, as I said, we had a lot of meetings, a lot of bilaterals, we met many ministries and permanent missions, and we had a lot of conversations and endorsement of this initiative</w:t>
      </w:r>
      <w:r w:rsidR="33DD5795" w:rsidRPr="027735E0">
        <w:rPr>
          <w:rFonts w:ascii="Courier New" w:hAnsi="Courier New" w:cs="Courier New"/>
        </w:rPr>
        <w:t>,</w:t>
      </w:r>
      <w:r w:rsidR="7F8F2967" w:rsidRPr="5EFDC50A">
        <w:rPr>
          <w:rFonts w:ascii="Courier New" w:hAnsi="Courier New" w:cs="Courier New"/>
        </w:rPr>
        <w:t xml:space="preserve"> </w:t>
      </w:r>
      <w:r w:rsidRPr="003737ED">
        <w:rPr>
          <w:rFonts w:ascii="Courier New" w:hAnsi="Courier New" w:cs="Courier New"/>
        </w:rPr>
        <w:t>those states who we met and their ambassadors and representatives, they were very engaged in starting in this process because political engagement was the key.</w:t>
      </w:r>
      <w:r w:rsidR="08B7C207" w:rsidRPr="037B64B5">
        <w:rPr>
          <w:rFonts w:ascii="Courier New" w:hAnsi="Courier New" w:cs="Courier New"/>
        </w:rPr>
        <w:t xml:space="preserve"> </w:t>
      </w:r>
      <w:r w:rsidRPr="003737ED">
        <w:rPr>
          <w:rFonts w:ascii="Courier New" w:hAnsi="Courier New" w:cs="Courier New"/>
        </w:rPr>
        <w:t>So last year, it wasn't even a full year since we started this campaign and this political communication.</w:t>
      </w:r>
    </w:p>
    <w:p w14:paraId="48F566C3" w14:textId="3E3A515C" w:rsidR="00F23F70" w:rsidRDefault="00F23F70" w:rsidP="003737ED">
      <w:pPr>
        <w:pStyle w:val="PlainText"/>
        <w:rPr>
          <w:rFonts w:ascii="Courier New" w:hAnsi="Courier New" w:cs="Courier New"/>
        </w:rPr>
      </w:pPr>
      <w:r w:rsidRPr="003737ED">
        <w:rPr>
          <w:rFonts w:ascii="Courier New" w:hAnsi="Courier New" w:cs="Courier New"/>
        </w:rPr>
        <w:t>So in less than one year,</w:t>
      </w:r>
      <w:r w:rsidR="71C582A0" w:rsidRPr="05316AA0">
        <w:rPr>
          <w:rFonts w:ascii="Courier New" w:hAnsi="Courier New" w:cs="Courier New"/>
        </w:rPr>
        <w:t xml:space="preserve"> </w:t>
      </w:r>
      <w:r w:rsidR="71C582A0" w:rsidRPr="33387061">
        <w:rPr>
          <w:rFonts w:ascii="Courier New" w:hAnsi="Courier New" w:cs="Courier New"/>
        </w:rPr>
        <w:t>o</w:t>
      </w:r>
      <w:r w:rsidRPr="33387061">
        <w:rPr>
          <w:rFonts w:ascii="Courier New" w:hAnsi="Courier New" w:cs="Courier New"/>
        </w:rPr>
        <w:t>n</w:t>
      </w:r>
      <w:r w:rsidRPr="003737ED">
        <w:rPr>
          <w:rFonts w:ascii="Courier New" w:hAnsi="Courier New" w:cs="Courier New"/>
        </w:rPr>
        <w:t xml:space="preserve"> 16th of June last year, 2025, on the General Assembly of UN, more than 100 countries adopted these initiatives by consensus, which is very interesting and very good in this current geopolitical situation.</w:t>
      </w:r>
      <w:r w:rsidR="1E13CE5F" w:rsidRPr="27868A4F">
        <w:rPr>
          <w:rFonts w:ascii="Courier New" w:hAnsi="Courier New" w:cs="Courier New"/>
        </w:rPr>
        <w:t xml:space="preserve"> </w:t>
      </w:r>
      <w:r w:rsidRPr="003737ED">
        <w:rPr>
          <w:rFonts w:ascii="Courier New" w:hAnsi="Courier New" w:cs="Courier New"/>
        </w:rPr>
        <w:t>So that's how it was decided that it's 27th of June.</w:t>
      </w:r>
    </w:p>
    <w:p w14:paraId="4B801D98" w14:textId="77777777" w:rsidR="003A53C9" w:rsidRDefault="003A53C9" w:rsidP="003737ED">
      <w:pPr>
        <w:pStyle w:val="PlainText"/>
        <w:rPr>
          <w:rFonts w:ascii="Courier New" w:hAnsi="Courier New" w:cs="Courier New"/>
        </w:rPr>
      </w:pPr>
    </w:p>
    <w:p w14:paraId="783D0922" w14:textId="77777777" w:rsidR="003A53C9" w:rsidRDefault="003A53C9" w:rsidP="003A53C9">
      <w:pPr>
        <w:pStyle w:val="PlainText"/>
        <w:rPr>
          <w:rFonts w:ascii="Courier New" w:hAnsi="Courier New" w:cs="Courier New"/>
          <w:b/>
          <w:bCs/>
        </w:rPr>
      </w:pPr>
    </w:p>
    <w:p w14:paraId="5CE8D5EF" w14:textId="31229477" w:rsidR="003A53C9" w:rsidRPr="003A53C9" w:rsidRDefault="003A53C9" w:rsidP="003A53C9">
      <w:pPr>
        <w:pStyle w:val="PlainText"/>
        <w:rPr>
          <w:rFonts w:ascii="Courier New" w:hAnsi="Courier New" w:cs="Courier New"/>
        </w:rPr>
      </w:pPr>
      <w:r>
        <w:rPr>
          <w:rFonts w:ascii="Courier New" w:hAnsi="Courier New" w:cs="Courier New"/>
          <w:b/>
          <w:bCs/>
        </w:rPr>
        <w:t xml:space="preserve">Text: </w:t>
      </w:r>
      <w:r w:rsidRPr="003A53C9">
        <w:rPr>
          <w:rFonts w:ascii="Courier New" w:hAnsi="Courier New" w:cs="Courier New"/>
        </w:rPr>
        <w:t xml:space="preserve">Why was recognition an important goal of </w:t>
      </w:r>
      <w:r>
        <w:rPr>
          <w:rFonts w:ascii="Courier New" w:hAnsi="Courier New" w:cs="Courier New"/>
        </w:rPr>
        <w:t>the World Federation of the Deafblind?</w:t>
      </w:r>
    </w:p>
    <w:p w14:paraId="7E96091F" w14:textId="77777777" w:rsidR="003A53C9" w:rsidRPr="003737ED" w:rsidRDefault="003A53C9" w:rsidP="003737ED">
      <w:pPr>
        <w:pStyle w:val="PlainText"/>
        <w:rPr>
          <w:rFonts w:ascii="Courier New" w:hAnsi="Courier New" w:cs="Courier New"/>
        </w:rPr>
      </w:pPr>
    </w:p>
    <w:p w14:paraId="09742BB2" w14:textId="77777777" w:rsidR="00F23F70" w:rsidRPr="003737ED" w:rsidRDefault="00F23F70" w:rsidP="003737ED">
      <w:pPr>
        <w:pStyle w:val="PlainText"/>
        <w:rPr>
          <w:rFonts w:ascii="Courier New" w:hAnsi="Courier New" w:cs="Courier New"/>
        </w:rPr>
      </w:pPr>
    </w:p>
    <w:p w14:paraId="2BFA65F8" w14:textId="51F56B41" w:rsidR="00F23F70" w:rsidRPr="003737ED" w:rsidRDefault="00F23F70" w:rsidP="6F9D2F55">
      <w:pPr>
        <w:pStyle w:val="PlainText"/>
        <w:rPr>
          <w:rFonts w:ascii="Courier New" w:hAnsi="Courier New" w:cs="Courier New"/>
        </w:rPr>
      </w:pPr>
      <w:r w:rsidRPr="003737ED">
        <w:rPr>
          <w:rFonts w:ascii="Courier New" w:hAnsi="Courier New" w:cs="Courier New"/>
        </w:rPr>
        <w:t>Why?</w:t>
      </w:r>
      <w:r w:rsidR="090827B7" w:rsidRPr="5B86E8E6">
        <w:rPr>
          <w:rFonts w:ascii="Courier New" w:hAnsi="Courier New" w:cs="Courier New"/>
        </w:rPr>
        <w:t xml:space="preserve"> </w:t>
      </w:r>
      <w:r w:rsidRPr="003737ED">
        <w:rPr>
          <w:rFonts w:ascii="Courier New" w:hAnsi="Courier New" w:cs="Courier New"/>
        </w:rPr>
        <w:t>Because.</w:t>
      </w:r>
      <w:r w:rsidR="1341D2E4" w:rsidRPr="0402F09E">
        <w:rPr>
          <w:rFonts w:ascii="Courier New" w:hAnsi="Courier New" w:cs="Courier New"/>
        </w:rPr>
        <w:t xml:space="preserve"> </w:t>
      </w:r>
      <w:r w:rsidRPr="003737ED">
        <w:rPr>
          <w:rFonts w:ascii="Courier New" w:hAnsi="Courier New" w:cs="Courier New"/>
        </w:rPr>
        <w:t>We all know that many associations of persons with disabilities that were established many, many years ago, for example, World Federation on the Deaf, they were founded in 1951.</w:t>
      </w:r>
      <w:r w:rsidR="3DDCE2AD" w:rsidRPr="5E1A2678">
        <w:rPr>
          <w:rFonts w:ascii="Courier New" w:hAnsi="Courier New" w:cs="Courier New"/>
        </w:rPr>
        <w:t xml:space="preserve"> </w:t>
      </w:r>
      <w:r w:rsidRPr="003737ED">
        <w:rPr>
          <w:rFonts w:ascii="Courier New" w:hAnsi="Courier New" w:cs="Courier New"/>
        </w:rPr>
        <w:t xml:space="preserve">And that association managed to get rights for deaf persons globally, and they are advocating for that for more than </w:t>
      </w:r>
      <w:r w:rsidRPr="2F22A3A2">
        <w:rPr>
          <w:rFonts w:ascii="Courier New" w:hAnsi="Courier New" w:cs="Courier New"/>
        </w:rPr>
        <w:t>50</w:t>
      </w:r>
      <w:r w:rsidR="5F082F47" w:rsidRPr="2F22A3A2">
        <w:rPr>
          <w:rFonts w:ascii="Courier New" w:hAnsi="Courier New" w:cs="Courier New"/>
        </w:rPr>
        <w:t xml:space="preserve">, </w:t>
      </w:r>
      <w:r w:rsidRPr="2F22A3A2">
        <w:rPr>
          <w:rFonts w:ascii="Courier New" w:hAnsi="Courier New" w:cs="Courier New"/>
        </w:rPr>
        <w:t>70</w:t>
      </w:r>
      <w:r w:rsidRPr="003737ED">
        <w:rPr>
          <w:rFonts w:ascii="Courier New" w:hAnsi="Courier New" w:cs="Courier New"/>
        </w:rPr>
        <w:t xml:space="preserve"> years even, but we established our association 50 years after them because deafblind persons are slower.</w:t>
      </w:r>
      <w:r w:rsidR="7AA26AB6" w:rsidRPr="51609A9E">
        <w:rPr>
          <w:rFonts w:ascii="Courier New" w:hAnsi="Courier New" w:cs="Courier New"/>
        </w:rPr>
        <w:t xml:space="preserve"> </w:t>
      </w:r>
      <w:r w:rsidRPr="6F9D2F55">
        <w:rPr>
          <w:rFonts w:ascii="Courier New" w:hAnsi="Courier New" w:cs="Courier New"/>
        </w:rPr>
        <w:t>We just need more time.</w:t>
      </w:r>
      <w:r w:rsidR="59FFAC5A" w:rsidRPr="6F9D2F55">
        <w:rPr>
          <w:rFonts w:ascii="Courier New" w:hAnsi="Courier New" w:cs="Courier New"/>
        </w:rPr>
        <w:t xml:space="preserve"> </w:t>
      </w:r>
    </w:p>
    <w:p w14:paraId="49C4396C" w14:textId="236C4970" w:rsidR="00F23F70" w:rsidRDefault="00F23F70" w:rsidP="003737ED">
      <w:pPr>
        <w:pStyle w:val="PlainText"/>
        <w:rPr>
          <w:rFonts w:ascii="Courier New" w:hAnsi="Courier New" w:cs="Courier New"/>
        </w:rPr>
      </w:pPr>
      <w:r w:rsidRPr="003737ED">
        <w:rPr>
          <w:rFonts w:ascii="Courier New" w:hAnsi="Courier New" w:cs="Courier New"/>
        </w:rPr>
        <w:t>And we realized that many countries still didn't recognize that deafblindness as a unique disabilities within their national framework and legal framework</w:t>
      </w:r>
      <w:r w:rsidR="323085F7" w:rsidRPr="004ED1CD">
        <w:rPr>
          <w:rFonts w:ascii="Courier New" w:hAnsi="Courier New" w:cs="Courier New"/>
        </w:rPr>
        <w:t>,</w:t>
      </w:r>
      <w:r w:rsidR="323085F7" w:rsidRPr="02195829">
        <w:rPr>
          <w:rFonts w:ascii="Courier New" w:hAnsi="Courier New" w:cs="Courier New"/>
        </w:rPr>
        <w:t xml:space="preserve"> </w:t>
      </w:r>
      <w:r w:rsidRPr="003737ED">
        <w:rPr>
          <w:rFonts w:ascii="Courier New" w:hAnsi="Courier New" w:cs="Courier New"/>
        </w:rPr>
        <w:t>which is very problematic for many deafblind persons because they cannot acquire deafblind-specific services, plus their parents and members of their families and researchers had many obstacles due to this fact and lack of recognition.</w:t>
      </w:r>
      <w:r w:rsidR="1C5CB677" w:rsidRPr="3AAB8519">
        <w:rPr>
          <w:rFonts w:ascii="Courier New" w:hAnsi="Courier New" w:cs="Courier New"/>
        </w:rPr>
        <w:t xml:space="preserve"> </w:t>
      </w:r>
      <w:r w:rsidRPr="003737ED">
        <w:rPr>
          <w:rFonts w:ascii="Courier New" w:hAnsi="Courier New" w:cs="Courier New"/>
        </w:rPr>
        <w:t>Deafblind persons require very specific services, so that's why.</w:t>
      </w:r>
      <w:r w:rsidR="7E81A986" w:rsidRPr="05CAF3EF">
        <w:rPr>
          <w:rFonts w:ascii="Courier New" w:hAnsi="Courier New" w:cs="Courier New"/>
        </w:rPr>
        <w:t xml:space="preserve"> </w:t>
      </w:r>
      <w:r w:rsidRPr="003737ED">
        <w:rPr>
          <w:rFonts w:ascii="Courier New" w:hAnsi="Courier New" w:cs="Courier New"/>
        </w:rPr>
        <w:t>We realized that also the World Health Organization didn't put deafblindness as a unique disability on their own list of disabilities.</w:t>
      </w:r>
      <w:r w:rsidR="4C51950D" w:rsidRPr="2EC9AE5A">
        <w:rPr>
          <w:rFonts w:ascii="Courier New" w:hAnsi="Courier New" w:cs="Courier New"/>
        </w:rPr>
        <w:t xml:space="preserve"> </w:t>
      </w:r>
      <w:r w:rsidRPr="003737ED">
        <w:rPr>
          <w:rFonts w:ascii="Courier New" w:hAnsi="Courier New" w:cs="Courier New"/>
        </w:rPr>
        <w:t>So our goal was that with this official recognition, we enforce the visibility and create tools</w:t>
      </w:r>
      <w:r w:rsidR="291DADA3" w:rsidRPr="29128491">
        <w:rPr>
          <w:rFonts w:ascii="Courier New" w:hAnsi="Courier New" w:cs="Courier New"/>
        </w:rPr>
        <w:t xml:space="preserve"> </w:t>
      </w:r>
      <w:r w:rsidRPr="003737ED">
        <w:rPr>
          <w:rFonts w:ascii="Courier New" w:hAnsi="Courier New" w:cs="Courier New"/>
        </w:rPr>
        <w:t>for advocacy for the countries who still don't have deafblindness officially recognized in order to achieve deafblind rights in those countries as well.</w:t>
      </w:r>
      <w:r w:rsidR="51B078E2" w:rsidRPr="593C51A0">
        <w:rPr>
          <w:rFonts w:ascii="Courier New" w:hAnsi="Courier New" w:cs="Courier New"/>
        </w:rPr>
        <w:t xml:space="preserve"> </w:t>
      </w:r>
      <w:r w:rsidRPr="003737ED">
        <w:rPr>
          <w:rFonts w:ascii="Courier New" w:hAnsi="Courier New" w:cs="Courier New"/>
        </w:rPr>
        <w:t>And in that manner, we gave them wind in their back so they can endorse this initiative and that they can advocate for their own rights.</w:t>
      </w:r>
      <w:r w:rsidR="69CD24AB" w:rsidRPr="0AC2419D">
        <w:rPr>
          <w:rFonts w:ascii="Courier New" w:hAnsi="Courier New" w:cs="Courier New"/>
        </w:rPr>
        <w:t xml:space="preserve"> </w:t>
      </w:r>
      <w:r w:rsidRPr="003737ED">
        <w:rPr>
          <w:rFonts w:ascii="Courier New" w:hAnsi="Courier New" w:cs="Courier New"/>
        </w:rPr>
        <w:t>Because we deafblind persons are not great in numbers,</w:t>
      </w:r>
      <w:r w:rsidR="3509A0EA" w:rsidRPr="31DC53FD">
        <w:rPr>
          <w:rFonts w:ascii="Courier New" w:hAnsi="Courier New" w:cs="Courier New"/>
        </w:rPr>
        <w:t xml:space="preserve"> </w:t>
      </w:r>
      <w:r w:rsidR="3509A0EA" w:rsidRPr="52187111">
        <w:rPr>
          <w:rFonts w:ascii="Courier New" w:hAnsi="Courier New" w:cs="Courier New"/>
        </w:rPr>
        <w:t>t</w:t>
      </w:r>
      <w:r w:rsidRPr="52187111">
        <w:rPr>
          <w:rFonts w:ascii="Courier New" w:hAnsi="Courier New" w:cs="Courier New"/>
        </w:rPr>
        <w:t>hat's</w:t>
      </w:r>
      <w:r w:rsidRPr="003737ED">
        <w:rPr>
          <w:rFonts w:ascii="Courier New" w:hAnsi="Courier New" w:cs="Courier New"/>
        </w:rPr>
        <w:t xml:space="preserve"> why it's important that we are unified in order to get our rights.</w:t>
      </w:r>
      <w:r w:rsidR="2BD1B3CC" w:rsidRPr="575E9156">
        <w:rPr>
          <w:rFonts w:ascii="Courier New" w:hAnsi="Courier New" w:cs="Courier New"/>
        </w:rPr>
        <w:t xml:space="preserve"> </w:t>
      </w:r>
      <w:r w:rsidRPr="003737ED">
        <w:rPr>
          <w:rFonts w:ascii="Courier New" w:hAnsi="Courier New" w:cs="Courier New"/>
        </w:rPr>
        <w:t>And that's why this is the day to celebrate deafblindness globally.</w:t>
      </w:r>
    </w:p>
    <w:p w14:paraId="0909BD31" w14:textId="77777777" w:rsidR="003A53C9" w:rsidRDefault="003A53C9" w:rsidP="003737ED">
      <w:pPr>
        <w:pStyle w:val="PlainText"/>
        <w:rPr>
          <w:rFonts w:ascii="Courier New" w:hAnsi="Courier New" w:cs="Courier New"/>
        </w:rPr>
      </w:pPr>
    </w:p>
    <w:p w14:paraId="2C062E97" w14:textId="77777777" w:rsidR="003A53C9" w:rsidRDefault="003A53C9" w:rsidP="003A53C9">
      <w:pPr>
        <w:pStyle w:val="PlainText"/>
        <w:rPr>
          <w:rFonts w:ascii="Courier New" w:hAnsi="Courier New" w:cs="Courier New"/>
          <w:b/>
          <w:bCs/>
        </w:rPr>
      </w:pPr>
    </w:p>
    <w:p w14:paraId="186F8E1B" w14:textId="0AF9CBA5" w:rsidR="003A53C9" w:rsidRPr="003A53C9" w:rsidRDefault="003A53C9" w:rsidP="003A53C9">
      <w:pPr>
        <w:pStyle w:val="PlainText"/>
        <w:rPr>
          <w:rFonts w:ascii="Courier New" w:hAnsi="Courier New" w:cs="Courier New"/>
        </w:rPr>
      </w:pPr>
      <w:r>
        <w:rPr>
          <w:rFonts w:ascii="Courier New" w:hAnsi="Courier New" w:cs="Courier New"/>
          <w:b/>
          <w:bCs/>
        </w:rPr>
        <w:t xml:space="preserve">Text: </w:t>
      </w:r>
      <w:r>
        <w:rPr>
          <w:rFonts w:ascii="Courier New" w:hAnsi="Courier New" w:cs="Courier New"/>
        </w:rPr>
        <w:t>What does this recognition mean for people with deafblindness and for future advocacy efforts?</w:t>
      </w:r>
    </w:p>
    <w:p w14:paraId="36B9FEC5" w14:textId="77777777" w:rsidR="003A53C9" w:rsidRPr="003737ED" w:rsidRDefault="003A53C9" w:rsidP="003737ED">
      <w:pPr>
        <w:pStyle w:val="PlainText"/>
        <w:rPr>
          <w:rFonts w:ascii="Courier New" w:hAnsi="Courier New" w:cs="Courier New"/>
        </w:rPr>
      </w:pPr>
    </w:p>
    <w:p w14:paraId="1EC85238" w14:textId="22F20DA7" w:rsidR="00F23F70" w:rsidRPr="003737ED" w:rsidRDefault="00F23F70" w:rsidP="003737ED">
      <w:pPr>
        <w:pStyle w:val="PlainText"/>
        <w:rPr>
          <w:rFonts w:ascii="Courier New" w:hAnsi="Courier New" w:cs="Courier New"/>
        </w:rPr>
      </w:pPr>
      <w:r w:rsidRPr="003737ED">
        <w:rPr>
          <w:rFonts w:ascii="Courier New" w:hAnsi="Courier New" w:cs="Courier New"/>
        </w:rPr>
        <w:t>For now, we can already see a lot of ameliorations happening in this area.</w:t>
      </w:r>
      <w:r w:rsidR="16269494" w:rsidRPr="040DE592">
        <w:rPr>
          <w:rFonts w:ascii="Courier New" w:hAnsi="Courier New" w:cs="Courier New"/>
        </w:rPr>
        <w:t xml:space="preserve"> </w:t>
      </w:r>
      <w:r w:rsidRPr="003737ED">
        <w:rPr>
          <w:rFonts w:ascii="Courier New" w:hAnsi="Courier New" w:cs="Courier New"/>
        </w:rPr>
        <w:t>Inclusion of deafblind persons and engagement of deafblind persons in establishing their own national associations and endorsing the power of the national associations that already exist in different states.</w:t>
      </w:r>
      <w:r w:rsidR="21B6ECD2" w:rsidRPr="6E15339C">
        <w:rPr>
          <w:rFonts w:ascii="Courier New" w:hAnsi="Courier New" w:cs="Courier New"/>
        </w:rPr>
        <w:t xml:space="preserve"> </w:t>
      </w:r>
      <w:r w:rsidRPr="003737ED">
        <w:rPr>
          <w:rFonts w:ascii="Courier New" w:hAnsi="Courier New" w:cs="Courier New"/>
        </w:rPr>
        <w:t>Deafblind persons</w:t>
      </w:r>
      <w:r w:rsidR="0723BA53" w:rsidRPr="0DDC703B">
        <w:rPr>
          <w:rFonts w:ascii="Courier New" w:hAnsi="Courier New" w:cs="Courier New"/>
        </w:rPr>
        <w:t xml:space="preserve"> </w:t>
      </w:r>
      <w:r w:rsidRPr="003737ED">
        <w:rPr>
          <w:rFonts w:ascii="Courier New" w:hAnsi="Courier New" w:cs="Courier New"/>
        </w:rPr>
        <w:t>started to advocate more proactively for their rights using this tool.</w:t>
      </w:r>
      <w:r w:rsidR="75E72561" w:rsidRPr="2DC232F7">
        <w:rPr>
          <w:rFonts w:ascii="Courier New" w:hAnsi="Courier New" w:cs="Courier New"/>
        </w:rPr>
        <w:t xml:space="preserve"> </w:t>
      </w:r>
      <w:r w:rsidRPr="003737ED">
        <w:rPr>
          <w:rFonts w:ascii="Courier New" w:hAnsi="Courier New" w:cs="Courier New"/>
        </w:rPr>
        <w:t>And WFDB in this manner actually created a much richer network of collaborators and endorsers of our initiatives generally.</w:t>
      </w:r>
      <w:r w:rsidR="63A7C75F" w:rsidRPr="567E0599">
        <w:rPr>
          <w:rFonts w:ascii="Courier New" w:hAnsi="Courier New" w:cs="Courier New"/>
        </w:rPr>
        <w:t xml:space="preserve"> </w:t>
      </w:r>
      <w:r w:rsidRPr="003737ED">
        <w:rPr>
          <w:rFonts w:ascii="Courier New" w:hAnsi="Courier New" w:cs="Courier New"/>
        </w:rPr>
        <w:t>As I said, Sense International is one of them.</w:t>
      </w:r>
      <w:r w:rsidR="56BD7C1F" w:rsidRPr="732A9763">
        <w:rPr>
          <w:rFonts w:ascii="Courier New" w:hAnsi="Courier New" w:cs="Courier New"/>
        </w:rPr>
        <w:t xml:space="preserve"> </w:t>
      </w:r>
      <w:r w:rsidRPr="003737ED">
        <w:rPr>
          <w:rFonts w:ascii="Courier New" w:hAnsi="Courier New" w:cs="Courier New"/>
        </w:rPr>
        <w:t xml:space="preserve">And that is </w:t>
      </w:r>
      <w:r w:rsidRPr="251F5BD8">
        <w:rPr>
          <w:rFonts w:ascii="Courier New" w:hAnsi="Courier New" w:cs="Courier New"/>
        </w:rPr>
        <w:t>something</w:t>
      </w:r>
      <w:r w:rsidR="38FCD705" w:rsidRPr="251F5BD8">
        <w:rPr>
          <w:rFonts w:ascii="Courier New" w:hAnsi="Courier New" w:cs="Courier New"/>
        </w:rPr>
        <w:t xml:space="preserve"> </w:t>
      </w:r>
      <w:r w:rsidRPr="251F5BD8">
        <w:rPr>
          <w:rFonts w:ascii="Courier New" w:hAnsi="Courier New" w:cs="Courier New"/>
        </w:rPr>
        <w:t>that</w:t>
      </w:r>
      <w:r w:rsidRPr="003737ED">
        <w:rPr>
          <w:rFonts w:ascii="Courier New" w:hAnsi="Courier New" w:cs="Courier New"/>
        </w:rPr>
        <w:t xml:space="preserve"> already shows that the future is brighter for us deafblind persons, as well as the people who are working with us in the area of deafblindness.</w:t>
      </w:r>
      <w:r w:rsidR="628F07B9" w:rsidRPr="0B55D6F3">
        <w:rPr>
          <w:rFonts w:ascii="Courier New" w:hAnsi="Courier New" w:cs="Courier New"/>
        </w:rPr>
        <w:t xml:space="preserve"> </w:t>
      </w:r>
      <w:r w:rsidRPr="003737ED">
        <w:rPr>
          <w:rFonts w:ascii="Courier New" w:hAnsi="Courier New" w:cs="Courier New"/>
        </w:rPr>
        <w:t>Now, it's definitely brighter.</w:t>
      </w:r>
    </w:p>
    <w:p w14:paraId="158D25D6" w14:textId="36DF22EC" w:rsidR="00F23F70" w:rsidRPr="003737ED" w:rsidRDefault="00F23F70" w:rsidP="003737ED">
      <w:pPr>
        <w:pStyle w:val="PlainText"/>
        <w:rPr>
          <w:rFonts w:ascii="Courier New" w:hAnsi="Courier New" w:cs="Courier New"/>
        </w:rPr>
      </w:pPr>
    </w:p>
    <w:p w14:paraId="502580AD" w14:textId="3DE0691A" w:rsidR="00F23F70" w:rsidRDefault="00F23F70" w:rsidP="003737ED">
      <w:pPr>
        <w:pStyle w:val="PlainText"/>
        <w:rPr>
          <w:rFonts w:ascii="Courier New" w:hAnsi="Courier New" w:cs="Courier New"/>
        </w:rPr>
      </w:pPr>
      <w:r w:rsidRPr="003737ED">
        <w:rPr>
          <w:rFonts w:ascii="Courier New" w:hAnsi="Courier New" w:cs="Courier New"/>
        </w:rPr>
        <w:t>And what I can say for the future</w:t>
      </w:r>
      <w:r w:rsidR="15209A89" w:rsidRPr="0EA8B10B">
        <w:rPr>
          <w:rFonts w:ascii="Courier New" w:hAnsi="Courier New" w:cs="Courier New"/>
        </w:rPr>
        <w:t xml:space="preserve"> </w:t>
      </w:r>
      <w:r w:rsidRPr="003737ED">
        <w:rPr>
          <w:rFonts w:ascii="Courier New" w:hAnsi="Courier New" w:cs="Courier New"/>
        </w:rPr>
        <w:t>is something like the story about the turtle and a rabbit.</w:t>
      </w:r>
      <w:r w:rsidR="245B97F2" w:rsidRPr="3A934CDB">
        <w:rPr>
          <w:rFonts w:ascii="Courier New" w:hAnsi="Courier New" w:cs="Courier New"/>
        </w:rPr>
        <w:t xml:space="preserve"> </w:t>
      </w:r>
      <w:r w:rsidRPr="003737ED">
        <w:rPr>
          <w:rFonts w:ascii="Courier New" w:hAnsi="Courier New" w:cs="Courier New"/>
        </w:rPr>
        <w:t>You can see that I have a red and white bracelet and in the middle is this turtle.</w:t>
      </w:r>
      <w:r w:rsidR="49AFB2B0" w:rsidRPr="4D9F648A">
        <w:rPr>
          <w:rFonts w:ascii="Courier New" w:hAnsi="Courier New" w:cs="Courier New"/>
        </w:rPr>
        <w:t xml:space="preserve"> </w:t>
      </w:r>
      <w:r w:rsidRPr="003737ED">
        <w:rPr>
          <w:rFonts w:ascii="Courier New" w:hAnsi="Courier New" w:cs="Courier New"/>
        </w:rPr>
        <w:t>This turtle is a symbol of us being very slow, but in the end we do achieve our goal and we get where we want.</w:t>
      </w:r>
    </w:p>
    <w:p w14:paraId="2E476AB7" w14:textId="77777777" w:rsidR="003A53C9" w:rsidRDefault="003A53C9" w:rsidP="003737ED">
      <w:pPr>
        <w:pStyle w:val="PlainText"/>
        <w:rPr>
          <w:rFonts w:ascii="Courier New" w:hAnsi="Courier New" w:cs="Courier New"/>
        </w:rPr>
      </w:pPr>
    </w:p>
    <w:p w14:paraId="37013C5A" w14:textId="09471FED" w:rsidR="003A53C9" w:rsidRPr="003A53C9" w:rsidRDefault="003A53C9" w:rsidP="003A53C9">
      <w:pPr>
        <w:pStyle w:val="PlainText"/>
        <w:rPr>
          <w:rFonts w:ascii="Courier New" w:hAnsi="Courier New" w:cs="Courier New"/>
        </w:rPr>
      </w:pPr>
      <w:r>
        <w:rPr>
          <w:rFonts w:ascii="Courier New" w:hAnsi="Courier New" w:cs="Courier New"/>
          <w:b/>
          <w:bCs/>
        </w:rPr>
        <w:t xml:space="preserve">Text: </w:t>
      </w:r>
      <w:r>
        <w:rPr>
          <w:rFonts w:ascii="Courier New" w:hAnsi="Courier New" w:cs="Courier New"/>
        </w:rPr>
        <w:t>What does it mean to you, as a person with deafblindness, to have this day recognised?</w:t>
      </w:r>
    </w:p>
    <w:p w14:paraId="185604C2" w14:textId="77777777" w:rsidR="003A53C9" w:rsidRPr="003737ED" w:rsidRDefault="003A53C9" w:rsidP="003737ED">
      <w:pPr>
        <w:pStyle w:val="PlainText"/>
        <w:rPr>
          <w:rFonts w:ascii="Courier New" w:hAnsi="Courier New" w:cs="Courier New"/>
        </w:rPr>
      </w:pPr>
    </w:p>
    <w:p w14:paraId="77A08BEA" w14:textId="4B6E7F40" w:rsidR="00F23F70" w:rsidRPr="003737ED" w:rsidRDefault="00F23F70" w:rsidP="003737ED">
      <w:pPr>
        <w:pStyle w:val="PlainText"/>
        <w:rPr>
          <w:rFonts w:ascii="Courier New" w:hAnsi="Courier New" w:cs="Courier New"/>
        </w:rPr>
      </w:pPr>
      <w:r w:rsidRPr="003737ED">
        <w:rPr>
          <w:rFonts w:ascii="Courier New" w:hAnsi="Courier New" w:cs="Courier New"/>
        </w:rPr>
        <w:t>So, I don't know if you know but my name, Sanja, in Croatian language, in my national language, means to dream.</w:t>
      </w:r>
      <w:r w:rsidR="460665AE" w:rsidRPr="6354E776">
        <w:rPr>
          <w:rFonts w:ascii="Courier New" w:hAnsi="Courier New" w:cs="Courier New"/>
        </w:rPr>
        <w:t xml:space="preserve"> </w:t>
      </w:r>
      <w:r w:rsidRPr="003737ED">
        <w:rPr>
          <w:rFonts w:ascii="Courier New" w:hAnsi="Courier New" w:cs="Courier New"/>
        </w:rPr>
        <w:t>And once, for me, I've heard this interesting sentence that I am a dreamer of the moment, but realist of the future.</w:t>
      </w:r>
      <w:r w:rsidR="10821C18" w:rsidRPr="2F58FA70">
        <w:rPr>
          <w:rFonts w:ascii="Courier New" w:hAnsi="Courier New" w:cs="Courier New"/>
        </w:rPr>
        <w:t xml:space="preserve"> </w:t>
      </w:r>
      <w:r w:rsidRPr="003737ED">
        <w:rPr>
          <w:rFonts w:ascii="Courier New" w:hAnsi="Courier New" w:cs="Courier New"/>
        </w:rPr>
        <w:t>What does that mean for me personally?</w:t>
      </w:r>
      <w:r w:rsidR="504ABE89" w:rsidRPr="3522A0B9">
        <w:rPr>
          <w:rFonts w:ascii="Courier New" w:hAnsi="Courier New" w:cs="Courier New"/>
        </w:rPr>
        <w:t xml:space="preserve"> </w:t>
      </w:r>
      <w:r w:rsidRPr="003737ED">
        <w:rPr>
          <w:rFonts w:ascii="Courier New" w:hAnsi="Courier New" w:cs="Courier New"/>
        </w:rPr>
        <w:t>It means that all this path that was really not easy, but how Martin Luther always said, when you climb the mountain,and put all that effort in, it's worthwhile because the view is beautiful.</w:t>
      </w:r>
    </w:p>
    <w:p w14:paraId="19F4B849" w14:textId="6AEAB22D" w:rsidR="00F23F70" w:rsidRPr="003737ED" w:rsidRDefault="00F23F70" w:rsidP="003737ED">
      <w:pPr>
        <w:pStyle w:val="PlainText"/>
        <w:rPr>
          <w:rFonts w:ascii="Courier New" w:hAnsi="Courier New" w:cs="Courier New"/>
        </w:rPr>
      </w:pPr>
      <w:r w:rsidRPr="003737ED">
        <w:rPr>
          <w:rFonts w:ascii="Courier New" w:hAnsi="Courier New" w:cs="Courier New"/>
        </w:rPr>
        <w:t xml:space="preserve">So that's why I'm so proud to see that the world of deafblind is not all over the place </w:t>
      </w:r>
      <w:r w:rsidRPr="71F21DAC">
        <w:rPr>
          <w:rFonts w:ascii="Courier New" w:hAnsi="Courier New" w:cs="Courier New"/>
        </w:rPr>
        <w:t>anymore</w:t>
      </w:r>
      <w:r w:rsidR="6222DD2A" w:rsidRPr="71F21DAC">
        <w:rPr>
          <w:rFonts w:ascii="Courier New" w:hAnsi="Courier New" w:cs="Courier New"/>
        </w:rPr>
        <w:t>,</w:t>
      </w:r>
      <w:r w:rsidR="6222DD2A" w:rsidRPr="76E4BFEE">
        <w:rPr>
          <w:rFonts w:ascii="Courier New" w:hAnsi="Courier New" w:cs="Courier New"/>
        </w:rPr>
        <w:t xml:space="preserve"> </w:t>
      </w:r>
      <w:r w:rsidRPr="71F21DAC">
        <w:rPr>
          <w:rFonts w:ascii="Courier New" w:hAnsi="Courier New" w:cs="Courier New"/>
        </w:rPr>
        <w:t>so</w:t>
      </w:r>
      <w:r w:rsidRPr="003737ED">
        <w:rPr>
          <w:rFonts w:ascii="Courier New" w:hAnsi="Courier New" w:cs="Courier New"/>
        </w:rPr>
        <w:t xml:space="preserve"> disintegrated, it's now united and it's moving toward brighter future within deaf blindness movement.</w:t>
      </w:r>
      <w:r w:rsidR="67F7CF12" w:rsidRPr="55EC0884">
        <w:rPr>
          <w:rFonts w:ascii="Courier New" w:hAnsi="Courier New" w:cs="Courier New"/>
        </w:rPr>
        <w:t xml:space="preserve"> </w:t>
      </w:r>
      <w:r w:rsidRPr="003737ED">
        <w:rPr>
          <w:rFonts w:ascii="Courier New" w:hAnsi="Courier New" w:cs="Courier New"/>
        </w:rPr>
        <w:t>And it's something that makes me very happy because I know that we are not alone anymore and that we're not left behind.</w:t>
      </w:r>
    </w:p>
    <w:p w14:paraId="5C4E8429" w14:textId="77777777" w:rsidR="00F23F70" w:rsidRPr="003737ED" w:rsidRDefault="00F23F70" w:rsidP="003737ED">
      <w:pPr>
        <w:pStyle w:val="PlainText"/>
        <w:rPr>
          <w:rFonts w:ascii="Courier New" w:hAnsi="Courier New" w:cs="Courier New"/>
        </w:rPr>
      </w:pPr>
    </w:p>
    <w:p w14:paraId="4B310936" w14:textId="77777777" w:rsidR="00F23F70" w:rsidRPr="003737ED" w:rsidRDefault="00F23F70" w:rsidP="003737ED">
      <w:pPr>
        <w:pStyle w:val="PlainText"/>
        <w:rPr>
          <w:rFonts w:ascii="Courier New" w:hAnsi="Courier New" w:cs="Courier New"/>
        </w:rPr>
      </w:pPr>
    </w:p>
    <w:sectPr w:rsidR="00F23F70" w:rsidRPr="003737ED" w:rsidSect="003737ED">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ED"/>
    <w:rsid w:val="000123DC"/>
    <w:rsid w:val="0002176A"/>
    <w:rsid w:val="00050336"/>
    <w:rsid w:val="00054049"/>
    <w:rsid w:val="0007631F"/>
    <w:rsid w:val="00084B32"/>
    <w:rsid w:val="00090E83"/>
    <w:rsid w:val="00092119"/>
    <w:rsid w:val="0009608F"/>
    <w:rsid w:val="00097224"/>
    <w:rsid w:val="000A6CDC"/>
    <w:rsid w:val="000B6D87"/>
    <w:rsid w:val="000E04B5"/>
    <w:rsid w:val="00105C11"/>
    <w:rsid w:val="00114AA5"/>
    <w:rsid w:val="0013311A"/>
    <w:rsid w:val="00142D65"/>
    <w:rsid w:val="001431BA"/>
    <w:rsid w:val="00146F50"/>
    <w:rsid w:val="00153270"/>
    <w:rsid w:val="00153DD9"/>
    <w:rsid w:val="00164DDF"/>
    <w:rsid w:val="001660AD"/>
    <w:rsid w:val="0018252D"/>
    <w:rsid w:val="001961D0"/>
    <w:rsid w:val="001B12A4"/>
    <w:rsid w:val="001C28D4"/>
    <w:rsid w:val="001C6B98"/>
    <w:rsid w:val="001D23F2"/>
    <w:rsid w:val="001E7991"/>
    <w:rsid w:val="00205F36"/>
    <w:rsid w:val="00210990"/>
    <w:rsid w:val="0022371E"/>
    <w:rsid w:val="002505EE"/>
    <w:rsid w:val="00273A3E"/>
    <w:rsid w:val="00291C6D"/>
    <w:rsid w:val="002A704D"/>
    <w:rsid w:val="002D3BCD"/>
    <w:rsid w:val="002E14B8"/>
    <w:rsid w:val="002E4271"/>
    <w:rsid w:val="003070D8"/>
    <w:rsid w:val="003262DB"/>
    <w:rsid w:val="003349D4"/>
    <w:rsid w:val="00334E40"/>
    <w:rsid w:val="00366086"/>
    <w:rsid w:val="00370AC6"/>
    <w:rsid w:val="003737ED"/>
    <w:rsid w:val="003772F7"/>
    <w:rsid w:val="00382951"/>
    <w:rsid w:val="0039476D"/>
    <w:rsid w:val="003A2926"/>
    <w:rsid w:val="003A2941"/>
    <w:rsid w:val="003A53C9"/>
    <w:rsid w:val="003B0255"/>
    <w:rsid w:val="003B6608"/>
    <w:rsid w:val="003C3B15"/>
    <w:rsid w:val="003D02AA"/>
    <w:rsid w:val="003E55A6"/>
    <w:rsid w:val="003E8B53"/>
    <w:rsid w:val="00446610"/>
    <w:rsid w:val="00450C69"/>
    <w:rsid w:val="004512EB"/>
    <w:rsid w:val="00455917"/>
    <w:rsid w:val="0046138E"/>
    <w:rsid w:val="00467938"/>
    <w:rsid w:val="004746A2"/>
    <w:rsid w:val="00487BD2"/>
    <w:rsid w:val="004A0B3E"/>
    <w:rsid w:val="004D2089"/>
    <w:rsid w:val="004E261E"/>
    <w:rsid w:val="004E4435"/>
    <w:rsid w:val="004ED1CD"/>
    <w:rsid w:val="00503597"/>
    <w:rsid w:val="00511FF1"/>
    <w:rsid w:val="005145CD"/>
    <w:rsid w:val="00514952"/>
    <w:rsid w:val="0052764A"/>
    <w:rsid w:val="00531671"/>
    <w:rsid w:val="0054474F"/>
    <w:rsid w:val="0054784D"/>
    <w:rsid w:val="00554521"/>
    <w:rsid w:val="005740E3"/>
    <w:rsid w:val="005A1459"/>
    <w:rsid w:val="005B0AC6"/>
    <w:rsid w:val="005C63D5"/>
    <w:rsid w:val="005E5F75"/>
    <w:rsid w:val="00622837"/>
    <w:rsid w:val="00636489"/>
    <w:rsid w:val="00664401"/>
    <w:rsid w:val="00676DE8"/>
    <w:rsid w:val="006823A0"/>
    <w:rsid w:val="00687F66"/>
    <w:rsid w:val="0069581E"/>
    <w:rsid w:val="006A400E"/>
    <w:rsid w:val="006D5008"/>
    <w:rsid w:val="006D5E9E"/>
    <w:rsid w:val="006E3ECE"/>
    <w:rsid w:val="006F18C4"/>
    <w:rsid w:val="006F2BA9"/>
    <w:rsid w:val="00712F5B"/>
    <w:rsid w:val="007238FC"/>
    <w:rsid w:val="0072712A"/>
    <w:rsid w:val="007338D9"/>
    <w:rsid w:val="00752721"/>
    <w:rsid w:val="00756092"/>
    <w:rsid w:val="00764D59"/>
    <w:rsid w:val="00795CFB"/>
    <w:rsid w:val="007A4107"/>
    <w:rsid w:val="007B5B4C"/>
    <w:rsid w:val="007C1A3B"/>
    <w:rsid w:val="007C5977"/>
    <w:rsid w:val="00823E40"/>
    <w:rsid w:val="00872F29"/>
    <w:rsid w:val="008C129D"/>
    <w:rsid w:val="009130E4"/>
    <w:rsid w:val="0092456E"/>
    <w:rsid w:val="00934D41"/>
    <w:rsid w:val="009400A5"/>
    <w:rsid w:val="00942D05"/>
    <w:rsid w:val="00964903"/>
    <w:rsid w:val="0097594F"/>
    <w:rsid w:val="00976B77"/>
    <w:rsid w:val="00990BEC"/>
    <w:rsid w:val="009D2920"/>
    <w:rsid w:val="009E38C3"/>
    <w:rsid w:val="00A03529"/>
    <w:rsid w:val="00A10D05"/>
    <w:rsid w:val="00A36602"/>
    <w:rsid w:val="00A54D2E"/>
    <w:rsid w:val="00A7052E"/>
    <w:rsid w:val="00A7494F"/>
    <w:rsid w:val="00AA441F"/>
    <w:rsid w:val="00AB7D7C"/>
    <w:rsid w:val="00AE1C6E"/>
    <w:rsid w:val="00AE1CC2"/>
    <w:rsid w:val="00B01D75"/>
    <w:rsid w:val="00B02F31"/>
    <w:rsid w:val="00B03E2A"/>
    <w:rsid w:val="00B060FB"/>
    <w:rsid w:val="00B325A8"/>
    <w:rsid w:val="00B41E1B"/>
    <w:rsid w:val="00B556DA"/>
    <w:rsid w:val="00B63767"/>
    <w:rsid w:val="00B833AF"/>
    <w:rsid w:val="00BA7908"/>
    <w:rsid w:val="00BD5E2A"/>
    <w:rsid w:val="00C0416B"/>
    <w:rsid w:val="00C53E82"/>
    <w:rsid w:val="00C55653"/>
    <w:rsid w:val="00C6749F"/>
    <w:rsid w:val="00C82541"/>
    <w:rsid w:val="00C82C6C"/>
    <w:rsid w:val="00C935B1"/>
    <w:rsid w:val="00C964BF"/>
    <w:rsid w:val="00C96C1F"/>
    <w:rsid w:val="00CF376E"/>
    <w:rsid w:val="00D03780"/>
    <w:rsid w:val="00D05195"/>
    <w:rsid w:val="00D10B79"/>
    <w:rsid w:val="00D16A5D"/>
    <w:rsid w:val="00D201EC"/>
    <w:rsid w:val="00D21FA1"/>
    <w:rsid w:val="00D26C39"/>
    <w:rsid w:val="00D32038"/>
    <w:rsid w:val="00D576C0"/>
    <w:rsid w:val="00D629E8"/>
    <w:rsid w:val="00D73F1B"/>
    <w:rsid w:val="00D87FAE"/>
    <w:rsid w:val="00D91C3D"/>
    <w:rsid w:val="00DA6FBA"/>
    <w:rsid w:val="00DD4F11"/>
    <w:rsid w:val="00DE43D6"/>
    <w:rsid w:val="00E03A6E"/>
    <w:rsid w:val="00E17762"/>
    <w:rsid w:val="00E32CC5"/>
    <w:rsid w:val="00E35413"/>
    <w:rsid w:val="00E35F57"/>
    <w:rsid w:val="00E36C93"/>
    <w:rsid w:val="00E56C21"/>
    <w:rsid w:val="00E56FCA"/>
    <w:rsid w:val="00E64B69"/>
    <w:rsid w:val="00E742FE"/>
    <w:rsid w:val="00E76912"/>
    <w:rsid w:val="00E85F2C"/>
    <w:rsid w:val="00E8645C"/>
    <w:rsid w:val="00EA697A"/>
    <w:rsid w:val="00EB0605"/>
    <w:rsid w:val="00ED656D"/>
    <w:rsid w:val="00EE3433"/>
    <w:rsid w:val="00EE77EC"/>
    <w:rsid w:val="00EF7E5A"/>
    <w:rsid w:val="00F019C4"/>
    <w:rsid w:val="00F23F70"/>
    <w:rsid w:val="00F25702"/>
    <w:rsid w:val="00F30C18"/>
    <w:rsid w:val="00F41043"/>
    <w:rsid w:val="00F51C43"/>
    <w:rsid w:val="00F557EF"/>
    <w:rsid w:val="00F639F3"/>
    <w:rsid w:val="00F643ED"/>
    <w:rsid w:val="00F7732A"/>
    <w:rsid w:val="00F878E7"/>
    <w:rsid w:val="00FA3B1A"/>
    <w:rsid w:val="00FB6624"/>
    <w:rsid w:val="00FB75E5"/>
    <w:rsid w:val="00FD0B3F"/>
    <w:rsid w:val="00FEC79C"/>
    <w:rsid w:val="00FF5C03"/>
    <w:rsid w:val="017738F8"/>
    <w:rsid w:val="02195829"/>
    <w:rsid w:val="024EB4A5"/>
    <w:rsid w:val="027735E0"/>
    <w:rsid w:val="02AFFBD9"/>
    <w:rsid w:val="033A3FC1"/>
    <w:rsid w:val="037B64B5"/>
    <w:rsid w:val="03E5DD2A"/>
    <w:rsid w:val="0402F09E"/>
    <w:rsid w:val="040DE592"/>
    <w:rsid w:val="0429EF60"/>
    <w:rsid w:val="05316AA0"/>
    <w:rsid w:val="05CAF3EF"/>
    <w:rsid w:val="065FB450"/>
    <w:rsid w:val="0674F639"/>
    <w:rsid w:val="071C048C"/>
    <w:rsid w:val="0723BA53"/>
    <w:rsid w:val="073CA7B7"/>
    <w:rsid w:val="07D882FB"/>
    <w:rsid w:val="07F8A8F4"/>
    <w:rsid w:val="08259B71"/>
    <w:rsid w:val="0844D932"/>
    <w:rsid w:val="08B7C207"/>
    <w:rsid w:val="08F85170"/>
    <w:rsid w:val="090827B7"/>
    <w:rsid w:val="09423F72"/>
    <w:rsid w:val="09972DA1"/>
    <w:rsid w:val="0A2CEED0"/>
    <w:rsid w:val="0AC2419D"/>
    <w:rsid w:val="0B55D6F3"/>
    <w:rsid w:val="0B6035B7"/>
    <w:rsid w:val="0BDFD164"/>
    <w:rsid w:val="0C154435"/>
    <w:rsid w:val="0CBDE687"/>
    <w:rsid w:val="0DDC703B"/>
    <w:rsid w:val="0DE9D572"/>
    <w:rsid w:val="0EA8B10B"/>
    <w:rsid w:val="0F9D67CE"/>
    <w:rsid w:val="1032EC5D"/>
    <w:rsid w:val="10821C18"/>
    <w:rsid w:val="12422563"/>
    <w:rsid w:val="1341D2E4"/>
    <w:rsid w:val="13F8E7EA"/>
    <w:rsid w:val="143E6DA4"/>
    <w:rsid w:val="14658F57"/>
    <w:rsid w:val="149DBEC3"/>
    <w:rsid w:val="1502AC9A"/>
    <w:rsid w:val="15209A89"/>
    <w:rsid w:val="153423F8"/>
    <w:rsid w:val="153DF874"/>
    <w:rsid w:val="16269494"/>
    <w:rsid w:val="164616D7"/>
    <w:rsid w:val="1743A7BB"/>
    <w:rsid w:val="1949F0A6"/>
    <w:rsid w:val="198DD595"/>
    <w:rsid w:val="19AEB56B"/>
    <w:rsid w:val="19AF5695"/>
    <w:rsid w:val="19B27C0A"/>
    <w:rsid w:val="1A9EDE1D"/>
    <w:rsid w:val="1AADF083"/>
    <w:rsid w:val="1C15CDB3"/>
    <w:rsid w:val="1C5CB677"/>
    <w:rsid w:val="1CA2BDB1"/>
    <w:rsid w:val="1D02740E"/>
    <w:rsid w:val="1D3B1848"/>
    <w:rsid w:val="1E13CE5F"/>
    <w:rsid w:val="1E2F6026"/>
    <w:rsid w:val="1E431CA8"/>
    <w:rsid w:val="1F2264BC"/>
    <w:rsid w:val="20883DFB"/>
    <w:rsid w:val="21ABFA26"/>
    <w:rsid w:val="21B6ECD2"/>
    <w:rsid w:val="228C8793"/>
    <w:rsid w:val="2327B0E7"/>
    <w:rsid w:val="23597622"/>
    <w:rsid w:val="23A86CA9"/>
    <w:rsid w:val="23D8E9DB"/>
    <w:rsid w:val="245B97F2"/>
    <w:rsid w:val="24C8358D"/>
    <w:rsid w:val="251D4617"/>
    <w:rsid w:val="251F5BD8"/>
    <w:rsid w:val="25A76D45"/>
    <w:rsid w:val="26B2A079"/>
    <w:rsid w:val="26CC13D5"/>
    <w:rsid w:val="27190ABB"/>
    <w:rsid w:val="272D995F"/>
    <w:rsid w:val="2783C80F"/>
    <w:rsid w:val="27868A4F"/>
    <w:rsid w:val="29128491"/>
    <w:rsid w:val="291DADA3"/>
    <w:rsid w:val="292EF82B"/>
    <w:rsid w:val="29C76A0C"/>
    <w:rsid w:val="2A04A51A"/>
    <w:rsid w:val="2B4E75D2"/>
    <w:rsid w:val="2BA06E5D"/>
    <w:rsid w:val="2BD1B3CC"/>
    <w:rsid w:val="2C1986A2"/>
    <w:rsid w:val="2C67B507"/>
    <w:rsid w:val="2CF1A7F4"/>
    <w:rsid w:val="2D6FF0D0"/>
    <w:rsid w:val="2DC232F7"/>
    <w:rsid w:val="2EA027F7"/>
    <w:rsid w:val="2EC9AE5A"/>
    <w:rsid w:val="2F13DF59"/>
    <w:rsid w:val="2F1A4E01"/>
    <w:rsid w:val="2F22A3A2"/>
    <w:rsid w:val="2F58FA70"/>
    <w:rsid w:val="30DEB648"/>
    <w:rsid w:val="31DC53FD"/>
    <w:rsid w:val="323085F7"/>
    <w:rsid w:val="32802DC7"/>
    <w:rsid w:val="33387061"/>
    <w:rsid w:val="33575571"/>
    <w:rsid w:val="33DD5795"/>
    <w:rsid w:val="3509A0EA"/>
    <w:rsid w:val="3522A0B9"/>
    <w:rsid w:val="36ABC983"/>
    <w:rsid w:val="36DA1CD2"/>
    <w:rsid w:val="38070CA3"/>
    <w:rsid w:val="3899EA15"/>
    <w:rsid w:val="389C4A11"/>
    <w:rsid w:val="38EE2621"/>
    <w:rsid w:val="38FCD705"/>
    <w:rsid w:val="39842032"/>
    <w:rsid w:val="39BD013E"/>
    <w:rsid w:val="39D13B83"/>
    <w:rsid w:val="3A934CDB"/>
    <w:rsid w:val="3AAB8519"/>
    <w:rsid w:val="3AC5A3DB"/>
    <w:rsid w:val="3B1B6AEC"/>
    <w:rsid w:val="3BFA68BB"/>
    <w:rsid w:val="3C043578"/>
    <w:rsid w:val="3C999105"/>
    <w:rsid w:val="3CA42F33"/>
    <w:rsid w:val="3CB6E54B"/>
    <w:rsid w:val="3D1E12FD"/>
    <w:rsid w:val="3D79511C"/>
    <w:rsid w:val="3DDCE2AD"/>
    <w:rsid w:val="3F0B9C35"/>
    <w:rsid w:val="3FD1E0F4"/>
    <w:rsid w:val="410CF2E7"/>
    <w:rsid w:val="4114F8D7"/>
    <w:rsid w:val="4194E151"/>
    <w:rsid w:val="41D29AC1"/>
    <w:rsid w:val="42B589C1"/>
    <w:rsid w:val="4324087E"/>
    <w:rsid w:val="43567FC5"/>
    <w:rsid w:val="44C84EFA"/>
    <w:rsid w:val="44D403B0"/>
    <w:rsid w:val="460665AE"/>
    <w:rsid w:val="466D51F7"/>
    <w:rsid w:val="46B0740B"/>
    <w:rsid w:val="4734830C"/>
    <w:rsid w:val="479C8617"/>
    <w:rsid w:val="47D316B4"/>
    <w:rsid w:val="47EC461F"/>
    <w:rsid w:val="48E1F77B"/>
    <w:rsid w:val="48E43C53"/>
    <w:rsid w:val="499DA7E2"/>
    <w:rsid w:val="49AFB2B0"/>
    <w:rsid w:val="4A082DAC"/>
    <w:rsid w:val="4A4ACCBC"/>
    <w:rsid w:val="4BEDD4D5"/>
    <w:rsid w:val="4C51950D"/>
    <w:rsid w:val="4CB92727"/>
    <w:rsid w:val="4CE1A620"/>
    <w:rsid w:val="4D30EDFA"/>
    <w:rsid w:val="4D9F648A"/>
    <w:rsid w:val="4E69AF45"/>
    <w:rsid w:val="4E954B0D"/>
    <w:rsid w:val="4F33DC10"/>
    <w:rsid w:val="504ABE89"/>
    <w:rsid w:val="51609A9E"/>
    <w:rsid w:val="51B078E2"/>
    <w:rsid w:val="51C8F9EB"/>
    <w:rsid w:val="52187111"/>
    <w:rsid w:val="53602F04"/>
    <w:rsid w:val="53C20A27"/>
    <w:rsid w:val="546B31F7"/>
    <w:rsid w:val="54F220C6"/>
    <w:rsid w:val="55CEFBB7"/>
    <w:rsid w:val="55EC0884"/>
    <w:rsid w:val="567E0599"/>
    <w:rsid w:val="569CFFFC"/>
    <w:rsid w:val="56BD7C1F"/>
    <w:rsid w:val="56DA5F1B"/>
    <w:rsid w:val="56E3CD14"/>
    <w:rsid w:val="574ED9D5"/>
    <w:rsid w:val="575E9156"/>
    <w:rsid w:val="588C0891"/>
    <w:rsid w:val="59197303"/>
    <w:rsid w:val="593C51A0"/>
    <w:rsid w:val="59FFAC5A"/>
    <w:rsid w:val="5B86E8E6"/>
    <w:rsid w:val="5C6BD773"/>
    <w:rsid w:val="5C82459C"/>
    <w:rsid w:val="5C92DCBD"/>
    <w:rsid w:val="5D957A4B"/>
    <w:rsid w:val="5DEE24D5"/>
    <w:rsid w:val="5E1A2678"/>
    <w:rsid w:val="5E71553B"/>
    <w:rsid w:val="5EA2C241"/>
    <w:rsid w:val="5EFDC50A"/>
    <w:rsid w:val="5F082F47"/>
    <w:rsid w:val="5F6D26FC"/>
    <w:rsid w:val="6222DD2A"/>
    <w:rsid w:val="623E0102"/>
    <w:rsid w:val="628F07B9"/>
    <w:rsid w:val="6354E776"/>
    <w:rsid w:val="63A7C75F"/>
    <w:rsid w:val="6496DAB4"/>
    <w:rsid w:val="659DF3A6"/>
    <w:rsid w:val="66EF4D89"/>
    <w:rsid w:val="66F0763A"/>
    <w:rsid w:val="66F4595C"/>
    <w:rsid w:val="67F7CF12"/>
    <w:rsid w:val="69253113"/>
    <w:rsid w:val="695E203E"/>
    <w:rsid w:val="69CD24AB"/>
    <w:rsid w:val="6B14CCA4"/>
    <w:rsid w:val="6BE17C0C"/>
    <w:rsid w:val="6C889674"/>
    <w:rsid w:val="6D0ED9A3"/>
    <w:rsid w:val="6D663E3E"/>
    <w:rsid w:val="6D776482"/>
    <w:rsid w:val="6D94970B"/>
    <w:rsid w:val="6E15339C"/>
    <w:rsid w:val="6E92389A"/>
    <w:rsid w:val="6F3B98B4"/>
    <w:rsid w:val="6F9D2F55"/>
    <w:rsid w:val="705E5ABF"/>
    <w:rsid w:val="7076800C"/>
    <w:rsid w:val="713A1AE3"/>
    <w:rsid w:val="71C582A0"/>
    <w:rsid w:val="71F21DAC"/>
    <w:rsid w:val="724DDC78"/>
    <w:rsid w:val="728753BB"/>
    <w:rsid w:val="72DA10D3"/>
    <w:rsid w:val="732A9763"/>
    <w:rsid w:val="74058A9C"/>
    <w:rsid w:val="745C1514"/>
    <w:rsid w:val="7524B81B"/>
    <w:rsid w:val="752F708E"/>
    <w:rsid w:val="757FEBF5"/>
    <w:rsid w:val="758CECFB"/>
    <w:rsid w:val="75E72561"/>
    <w:rsid w:val="765C735D"/>
    <w:rsid w:val="76A025D0"/>
    <w:rsid w:val="76E4BFEE"/>
    <w:rsid w:val="7848A695"/>
    <w:rsid w:val="7911E21D"/>
    <w:rsid w:val="7AA26AB6"/>
    <w:rsid w:val="7BC25D0A"/>
    <w:rsid w:val="7C14E9C8"/>
    <w:rsid w:val="7CA77322"/>
    <w:rsid w:val="7E7CD182"/>
    <w:rsid w:val="7E81A986"/>
    <w:rsid w:val="7EC273E2"/>
    <w:rsid w:val="7F8F29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EF080E2"/>
  <w15:chartTrackingRefBased/>
  <w15:docId w15:val="{6987696D-516C-4071-BEF4-C0437FFE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737E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737E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7" ma:contentTypeDescription="Create a new document." ma:contentTypeScope="" ma:versionID="ddcee585a5e1e455be379d61237bcc71">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306bf8eca14e47576ccec388a3dc79c3"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88C08-E183-4571-A85E-AD81C6F99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7A4F9-643D-4071-896A-E1FB25805A4D}">
  <ds:schemaRefs>
    <ds:schemaRef ds:uri="http://schemas.microsoft.com/office/2006/metadata/properties"/>
    <ds:schemaRef ds:uri="http://schemas.microsoft.com/office/infopath/2007/PartnerControls"/>
    <ds:schemaRef ds:uri="4e65d1f9-df31-432c-bc77-452c86afd23c"/>
    <ds:schemaRef ds:uri="2e91ebd4-80dd-4848-a761-ef6de8f41fdf"/>
  </ds:schemaRefs>
</ds:datastoreItem>
</file>

<file path=customXml/itemProps3.xml><?xml version="1.0" encoding="utf-8"?>
<ds:datastoreItem xmlns:ds="http://schemas.openxmlformats.org/officeDocument/2006/customXml" ds:itemID="{FE9BD6CD-9635-41C3-AFEE-FD212224D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Sense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Mears</dc:creator>
  <cp:keywords/>
  <dc:description/>
  <cp:lastModifiedBy>Ashleigh Mears</cp:lastModifiedBy>
  <cp:revision>2</cp:revision>
  <dcterms:created xsi:type="dcterms:W3CDTF">2026-06-19T10:30:00Z</dcterms:created>
  <dcterms:modified xsi:type="dcterms:W3CDTF">2026-06-22T12:59:00Z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0x010100911FDBD80210A64A9189AE45EADF0D78</vt:lpwstr>
  </property>
  <property fmtid="{D5CDD505-2E9C-101B-9397-08002B2CF9AE}" pid="3" name="MediaServiceImageTags">
    <vt:lpwstr/>
  </property>
</Properties>
</file>